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487D4" w14:textId="36D05491" w:rsidR="006777DD" w:rsidRPr="006777DD" w:rsidRDefault="006777DD">
      <w:pPr>
        <w:rPr>
          <w:rFonts w:asciiTheme="majorHAnsi" w:hAnsiTheme="majorHAnsi" w:cstheme="majorHAnsi"/>
          <w:b/>
          <w:sz w:val="36"/>
          <w:szCs w:val="36"/>
        </w:rPr>
      </w:pPr>
      <w:r w:rsidRPr="006777DD">
        <w:rPr>
          <w:rFonts w:asciiTheme="majorHAnsi" w:hAnsiTheme="majorHAnsi" w:cstheme="majorHAnsi"/>
          <w:b/>
          <w:sz w:val="36"/>
          <w:szCs w:val="36"/>
        </w:rPr>
        <w:t>Zusatzp</w:t>
      </w:r>
      <w:r w:rsidR="00132952">
        <w:rPr>
          <w:rFonts w:asciiTheme="majorHAnsi" w:hAnsiTheme="majorHAnsi" w:cstheme="majorHAnsi"/>
          <w:b/>
          <w:sz w:val="36"/>
          <w:szCs w:val="36"/>
        </w:rPr>
        <w:t>os</w:t>
      </w:r>
      <w:bookmarkStart w:id="0" w:name="_GoBack"/>
      <w:bookmarkEnd w:id="0"/>
      <w:r w:rsidRPr="006777DD">
        <w:rPr>
          <w:rFonts w:asciiTheme="majorHAnsi" w:hAnsiTheme="majorHAnsi" w:cstheme="majorHAnsi"/>
          <w:b/>
          <w:sz w:val="36"/>
          <w:szCs w:val="36"/>
        </w:rPr>
        <w:t>itionen</w:t>
      </w:r>
    </w:p>
    <w:p w14:paraId="24DB7FBF" w14:textId="77777777" w:rsidR="006777DD" w:rsidRDefault="006777DD"/>
    <w:p w14:paraId="13C090EA" w14:textId="77777777" w:rsidR="006777DD" w:rsidRDefault="006777DD"/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3004"/>
        <w:gridCol w:w="1610"/>
        <w:gridCol w:w="2765"/>
        <w:gridCol w:w="1693"/>
      </w:tblGrid>
      <w:tr w:rsidR="006777DD" w:rsidRPr="006D106A" w14:paraId="3CC84A1E" w14:textId="77777777" w:rsidTr="00677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14:paraId="5D842245" w14:textId="77777777" w:rsidR="006777DD" w:rsidRPr="00D71B4F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28"/>
                <w:szCs w:val="28"/>
                <w:lang w:val="de-DE"/>
              </w:rPr>
            </w:pPr>
            <w:r w:rsidRPr="00D71B4F">
              <w:rPr>
                <w:rFonts w:asciiTheme="majorHAnsi" w:hAnsiTheme="majorHAnsi" w:cstheme="majorHAnsi"/>
                <w:b w:val="0"/>
                <w:sz w:val="28"/>
                <w:szCs w:val="28"/>
                <w:lang w:val="de-DE"/>
              </w:rPr>
              <w:t>Wareninformationen</w:t>
            </w:r>
            <w:r>
              <w:rPr>
                <w:rFonts w:asciiTheme="majorHAnsi" w:hAnsiTheme="majorHAnsi" w:cstheme="majorHAnsi"/>
                <w:b w:val="0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6068" w:type="dxa"/>
            <w:gridSpan w:val="3"/>
          </w:tcPr>
          <w:p w14:paraId="312392ED" w14:textId="77777777" w:rsidR="006777DD" w:rsidRPr="006D106A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43A2D352" w14:textId="77777777" w:rsidTr="0067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14:paraId="6AD02754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Warenbezeichnung</w:t>
            </w:r>
          </w:p>
          <w:p w14:paraId="4E81B7D4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de-DE"/>
              </w:rPr>
            </w:pPr>
          </w:p>
          <w:p w14:paraId="617612A9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6068" w:type="dxa"/>
            <w:gridSpan w:val="3"/>
          </w:tcPr>
          <w:p w14:paraId="09B6C4A6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355F4EF9" w14:textId="77777777" w:rsidTr="00677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14:paraId="5891C169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Ursprungsland</w:t>
            </w:r>
          </w:p>
          <w:p w14:paraId="6AB5C411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610" w:type="dxa"/>
          </w:tcPr>
          <w:p w14:paraId="5A2FA1BB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765" w:type="dxa"/>
          </w:tcPr>
          <w:p w14:paraId="705C6FCD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Bruttogewicht</w:t>
            </w:r>
          </w:p>
          <w:p w14:paraId="253A08C1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693" w:type="dxa"/>
          </w:tcPr>
          <w:p w14:paraId="3E6EA290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2317999C" w14:textId="77777777" w:rsidTr="0067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14:paraId="24656613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Packstückanzahl</w:t>
            </w:r>
          </w:p>
          <w:p w14:paraId="6109A28B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610" w:type="dxa"/>
          </w:tcPr>
          <w:p w14:paraId="49AD9ED0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765" w:type="dxa"/>
          </w:tcPr>
          <w:p w14:paraId="24B2761E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Containernummer</w:t>
            </w:r>
          </w:p>
          <w:p w14:paraId="6D6A2D98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693" w:type="dxa"/>
          </w:tcPr>
          <w:p w14:paraId="1D64121D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119AD50A" w14:textId="77777777" w:rsidTr="00677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14:paraId="5B6CBC8D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Art der Verpackung</w:t>
            </w:r>
          </w:p>
          <w:p w14:paraId="758A66FA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610" w:type="dxa"/>
          </w:tcPr>
          <w:p w14:paraId="599D8B64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765" w:type="dxa"/>
          </w:tcPr>
          <w:p w14:paraId="0BF95DDD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Vorpapier (z.B. ATB oder T1-Nummer)</w:t>
            </w:r>
          </w:p>
          <w:p w14:paraId="7892954A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693" w:type="dxa"/>
          </w:tcPr>
          <w:p w14:paraId="2A7625F4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553BE37A" w14:textId="77777777" w:rsidTr="0067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14:paraId="7BEB9A79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Warentarifnummer</w:t>
            </w:r>
          </w:p>
          <w:p w14:paraId="18921CDB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610" w:type="dxa"/>
          </w:tcPr>
          <w:p w14:paraId="3869ABA4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765" w:type="dxa"/>
          </w:tcPr>
          <w:p w14:paraId="48EA8141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Warenwert / Währung</w:t>
            </w:r>
          </w:p>
          <w:p w14:paraId="676D69CF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693" w:type="dxa"/>
          </w:tcPr>
          <w:p w14:paraId="6B812A2D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2B5646FE" w14:textId="77777777" w:rsidTr="00677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14:paraId="7592A525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610" w:type="dxa"/>
          </w:tcPr>
          <w:p w14:paraId="15D676E1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765" w:type="dxa"/>
          </w:tcPr>
          <w:p w14:paraId="5F9B41B8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693" w:type="dxa"/>
          </w:tcPr>
          <w:p w14:paraId="62352195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09DC482B" w14:textId="77777777" w:rsidTr="0067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14:paraId="27EE4D66" w14:textId="77777777" w:rsidR="006777DD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Cs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Auslandsfracht / Drittlandfracht</w:t>
            </w:r>
          </w:p>
          <w:p w14:paraId="7C1C14B2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610" w:type="dxa"/>
          </w:tcPr>
          <w:p w14:paraId="5C52FE47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765" w:type="dxa"/>
          </w:tcPr>
          <w:p w14:paraId="76F1CF51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Inlandsfracht / EU-Fracht</w:t>
            </w:r>
          </w:p>
        </w:tc>
        <w:tc>
          <w:tcPr>
            <w:tcW w:w="1693" w:type="dxa"/>
          </w:tcPr>
          <w:p w14:paraId="35AB5B59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</w:tbl>
    <w:p w14:paraId="62C93D23" w14:textId="77777777" w:rsidR="006112D5" w:rsidRDefault="006112D5"/>
    <w:p w14:paraId="5D3B454C" w14:textId="77777777" w:rsidR="006777DD" w:rsidRDefault="006777DD"/>
    <w:p w14:paraId="45DE6FCB" w14:textId="77777777" w:rsidR="006777DD" w:rsidRDefault="006777DD"/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3004"/>
        <w:gridCol w:w="1610"/>
        <w:gridCol w:w="2765"/>
        <w:gridCol w:w="1693"/>
      </w:tblGrid>
      <w:tr w:rsidR="006777DD" w:rsidRPr="006D106A" w14:paraId="293F0615" w14:textId="77777777" w:rsidTr="000B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017389E7" w14:textId="77777777" w:rsidR="006777DD" w:rsidRPr="00D71B4F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28"/>
                <w:szCs w:val="28"/>
                <w:lang w:val="de-DE"/>
              </w:rPr>
            </w:pPr>
            <w:r w:rsidRPr="00D71B4F">
              <w:rPr>
                <w:rFonts w:asciiTheme="majorHAnsi" w:hAnsiTheme="majorHAnsi" w:cstheme="majorHAnsi"/>
                <w:b w:val="0"/>
                <w:sz w:val="28"/>
                <w:szCs w:val="28"/>
                <w:lang w:val="de-DE"/>
              </w:rPr>
              <w:t>Wareninformationen</w:t>
            </w:r>
          </w:p>
        </w:tc>
        <w:tc>
          <w:tcPr>
            <w:tcW w:w="6778" w:type="dxa"/>
            <w:gridSpan w:val="3"/>
          </w:tcPr>
          <w:p w14:paraId="487E1D83" w14:textId="77777777" w:rsidR="006777DD" w:rsidRPr="006D106A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73A24E3C" w14:textId="77777777" w:rsidTr="000B1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71D90A40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Warenbezeichnung</w:t>
            </w:r>
          </w:p>
          <w:p w14:paraId="2E6B230D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de-DE"/>
              </w:rPr>
            </w:pPr>
          </w:p>
          <w:p w14:paraId="5F2C6F7B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6778" w:type="dxa"/>
            <w:gridSpan w:val="3"/>
          </w:tcPr>
          <w:p w14:paraId="46BD9FA5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6E0E0293" w14:textId="77777777" w:rsidTr="000B1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34A05712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Ursprungsland</w:t>
            </w:r>
          </w:p>
          <w:p w14:paraId="06393060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852" w:type="dxa"/>
          </w:tcPr>
          <w:p w14:paraId="5B017664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6227B7E9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Bruttogewicht</w:t>
            </w:r>
          </w:p>
          <w:p w14:paraId="28C760D4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949" w:type="dxa"/>
          </w:tcPr>
          <w:p w14:paraId="03DA702C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642D1093" w14:textId="77777777" w:rsidTr="000B1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2A85C341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Packstückanzahl</w:t>
            </w:r>
          </w:p>
          <w:p w14:paraId="68A06635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852" w:type="dxa"/>
          </w:tcPr>
          <w:p w14:paraId="6C7DF809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37A169FB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Containernummer</w:t>
            </w:r>
          </w:p>
          <w:p w14:paraId="466B8DA3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949" w:type="dxa"/>
          </w:tcPr>
          <w:p w14:paraId="27257CAF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1F35CF54" w14:textId="77777777" w:rsidTr="000B1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2FE1D0CA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Art der Verpackung</w:t>
            </w:r>
          </w:p>
          <w:p w14:paraId="051392C1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852" w:type="dxa"/>
          </w:tcPr>
          <w:p w14:paraId="5AF1A085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02A8072E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Vorpapier (z.B. ATB oder T1-Nummer)</w:t>
            </w:r>
          </w:p>
          <w:p w14:paraId="032822AB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949" w:type="dxa"/>
          </w:tcPr>
          <w:p w14:paraId="35C69B05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0051C3B7" w14:textId="77777777" w:rsidTr="000B1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6E5F8468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Warentarifnummer</w:t>
            </w:r>
          </w:p>
          <w:p w14:paraId="61678124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852" w:type="dxa"/>
          </w:tcPr>
          <w:p w14:paraId="5AD2298E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4B910081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Warenwert / Währung</w:t>
            </w:r>
          </w:p>
          <w:p w14:paraId="14CD3F7D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949" w:type="dxa"/>
          </w:tcPr>
          <w:p w14:paraId="21096418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70B547F4" w14:textId="77777777" w:rsidTr="000B1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5BCDF289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852" w:type="dxa"/>
          </w:tcPr>
          <w:p w14:paraId="06DE4E50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196EFB14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949" w:type="dxa"/>
          </w:tcPr>
          <w:p w14:paraId="51A2E197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10C421B8" w14:textId="77777777" w:rsidTr="000B1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75963D45" w14:textId="77777777" w:rsidR="006777DD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Cs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Auslandsfracht / Drittlandfracht</w:t>
            </w:r>
          </w:p>
          <w:p w14:paraId="1FB973FC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852" w:type="dxa"/>
          </w:tcPr>
          <w:p w14:paraId="28A33E06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198F3DDB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Inlandsfracht / EU-Fracht</w:t>
            </w:r>
          </w:p>
        </w:tc>
        <w:tc>
          <w:tcPr>
            <w:tcW w:w="1949" w:type="dxa"/>
          </w:tcPr>
          <w:p w14:paraId="2744AD96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</w:tbl>
    <w:p w14:paraId="4F4E5B98" w14:textId="77777777" w:rsidR="006777DD" w:rsidRDefault="006777DD"/>
    <w:p w14:paraId="0C1CC890" w14:textId="77777777" w:rsidR="006777DD" w:rsidRDefault="006777DD"/>
    <w:p w14:paraId="4746F6D5" w14:textId="77777777" w:rsidR="006777DD" w:rsidRDefault="006777DD"/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3004"/>
        <w:gridCol w:w="1610"/>
        <w:gridCol w:w="2765"/>
        <w:gridCol w:w="1693"/>
      </w:tblGrid>
      <w:tr w:rsidR="006777DD" w:rsidRPr="006D106A" w14:paraId="77692D9A" w14:textId="77777777" w:rsidTr="000B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08781DE7" w14:textId="77777777" w:rsidR="006777DD" w:rsidRPr="00D71B4F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28"/>
                <w:szCs w:val="28"/>
                <w:lang w:val="de-DE"/>
              </w:rPr>
            </w:pPr>
            <w:r w:rsidRPr="00D71B4F">
              <w:rPr>
                <w:rFonts w:asciiTheme="majorHAnsi" w:hAnsiTheme="majorHAnsi" w:cstheme="majorHAnsi"/>
                <w:b w:val="0"/>
                <w:sz w:val="28"/>
                <w:szCs w:val="28"/>
                <w:lang w:val="de-DE"/>
              </w:rPr>
              <w:t>Wareninformationen</w:t>
            </w:r>
          </w:p>
        </w:tc>
        <w:tc>
          <w:tcPr>
            <w:tcW w:w="6778" w:type="dxa"/>
            <w:gridSpan w:val="3"/>
          </w:tcPr>
          <w:p w14:paraId="031FD634" w14:textId="77777777" w:rsidR="006777DD" w:rsidRPr="006D106A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55D491B5" w14:textId="77777777" w:rsidTr="000B1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19076D4D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Warenbezeichnung</w:t>
            </w:r>
          </w:p>
          <w:p w14:paraId="4CF8F338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de-DE"/>
              </w:rPr>
            </w:pPr>
          </w:p>
          <w:p w14:paraId="059799CB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6778" w:type="dxa"/>
            <w:gridSpan w:val="3"/>
          </w:tcPr>
          <w:p w14:paraId="23F3AA2F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7BDC3B90" w14:textId="77777777" w:rsidTr="000B1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56E6B547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Ursprungsland</w:t>
            </w:r>
          </w:p>
          <w:p w14:paraId="6BC54D8A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852" w:type="dxa"/>
          </w:tcPr>
          <w:p w14:paraId="0B3CA4CB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308AA463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Bruttogewicht</w:t>
            </w:r>
          </w:p>
          <w:p w14:paraId="51D13CFC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949" w:type="dxa"/>
          </w:tcPr>
          <w:p w14:paraId="631D7346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7B73BDCB" w14:textId="77777777" w:rsidTr="000B1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4AE5FC2C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Packstückanzahl</w:t>
            </w:r>
          </w:p>
          <w:p w14:paraId="7407FD5F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852" w:type="dxa"/>
          </w:tcPr>
          <w:p w14:paraId="71901A19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40462333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Containernummer</w:t>
            </w:r>
          </w:p>
          <w:p w14:paraId="5DC12794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949" w:type="dxa"/>
          </w:tcPr>
          <w:p w14:paraId="5618409D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26B43C2D" w14:textId="77777777" w:rsidTr="000B1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22451121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Art der Verpackung</w:t>
            </w:r>
          </w:p>
          <w:p w14:paraId="4EAEE68B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852" w:type="dxa"/>
          </w:tcPr>
          <w:p w14:paraId="26CF4E3F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79F98200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Vorpapier (z.B. ATB oder T1-Nummer)</w:t>
            </w:r>
          </w:p>
          <w:p w14:paraId="73FD4643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949" w:type="dxa"/>
          </w:tcPr>
          <w:p w14:paraId="567D79BD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457ABCE6" w14:textId="77777777" w:rsidTr="000B1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6B754F21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Warentarifnummer</w:t>
            </w:r>
          </w:p>
          <w:p w14:paraId="0E699B74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852" w:type="dxa"/>
          </w:tcPr>
          <w:p w14:paraId="047D6B5D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5A8C876E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Warenwert / Währung</w:t>
            </w:r>
          </w:p>
          <w:p w14:paraId="5C346D16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949" w:type="dxa"/>
          </w:tcPr>
          <w:p w14:paraId="6249D4EF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65ABE86D" w14:textId="77777777" w:rsidTr="000B1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10ADA8DC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852" w:type="dxa"/>
          </w:tcPr>
          <w:p w14:paraId="7133C993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6AC8FB72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1949" w:type="dxa"/>
          </w:tcPr>
          <w:p w14:paraId="3B6325BF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  <w:tr w:rsidR="006777DD" w:rsidRPr="006D106A" w14:paraId="261C0435" w14:textId="77777777" w:rsidTr="000B1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0F0087D9" w14:textId="77777777" w:rsidR="006777DD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Cs w:val="0"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  <w:t>Auslandsfracht / Drittlandfracht</w:t>
            </w:r>
          </w:p>
          <w:p w14:paraId="2268590A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1852" w:type="dxa"/>
          </w:tcPr>
          <w:p w14:paraId="182C99DF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0217AD33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  <w:r w:rsidRPr="001A5369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Inlandsfracht / EU-Fracht</w:t>
            </w:r>
          </w:p>
        </w:tc>
        <w:tc>
          <w:tcPr>
            <w:tcW w:w="1949" w:type="dxa"/>
          </w:tcPr>
          <w:p w14:paraId="615C1EF2" w14:textId="77777777" w:rsidR="006777DD" w:rsidRPr="001A5369" w:rsidRDefault="006777DD" w:rsidP="000B101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</w:p>
        </w:tc>
      </w:tr>
    </w:tbl>
    <w:p w14:paraId="1BDA2B04" w14:textId="77777777" w:rsidR="006777DD" w:rsidRDefault="006777DD"/>
    <w:p w14:paraId="1BB0F00D" w14:textId="77777777" w:rsidR="006777DD" w:rsidRDefault="006777DD"/>
    <w:p w14:paraId="6DF5F404" w14:textId="77777777" w:rsidR="006777DD" w:rsidRDefault="006777DD"/>
    <w:sectPr w:rsidR="006777D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41960" w14:textId="77777777" w:rsidR="006777DD" w:rsidRDefault="006777DD" w:rsidP="006777DD">
      <w:r>
        <w:separator/>
      </w:r>
    </w:p>
  </w:endnote>
  <w:endnote w:type="continuationSeparator" w:id="0">
    <w:p w14:paraId="0F679CDB" w14:textId="77777777" w:rsidR="006777DD" w:rsidRDefault="006777DD" w:rsidP="0067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FFEF3" w14:textId="77777777" w:rsidR="006777DD" w:rsidRDefault="006777DD" w:rsidP="006777DD">
      <w:r>
        <w:separator/>
      </w:r>
    </w:p>
  </w:footnote>
  <w:footnote w:type="continuationSeparator" w:id="0">
    <w:p w14:paraId="4587B706" w14:textId="77777777" w:rsidR="006777DD" w:rsidRDefault="006777DD" w:rsidP="0067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060AA" w14:textId="77777777" w:rsidR="006777DD" w:rsidRPr="006777DD" w:rsidRDefault="006777DD" w:rsidP="006777DD">
    <w:pPr>
      <w:pStyle w:val="Kopfzeile"/>
      <w:jc w:val="right"/>
    </w:pPr>
    <w:r>
      <w:rPr>
        <w:noProof/>
      </w:rPr>
      <w:drawing>
        <wp:inline distT="0" distB="0" distL="0" distR="0" wp14:anchorId="29376477" wp14:editId="4D16017F">
          <wp:extent cx="1511300" cy="279400"/>
          <wp:effectExtent l="0" t="0" r="0" b="6350"/>
          <wp:docPr id="1" name="Grafik 1" descr="logo_kelh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elh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DD"/>
    <w:rsid w:val="00132952"/>
    <w:rsid w:val="006112D5"/>
    <w:rsid w:val="006777DD"/>
    <w:rsid w:val="00C42ACB"/>
    <w:rsid w:val="00D6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904E"/>
  <w15:chartTrackingRefBased/>
  <w15:docId w15:val="{F86B952E-BA01-45CD-AB54-9990FF16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7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2Akzent1">
    <w:name w:val="Grid Table 2 Accent 1"/>
    <w:basedOn w:val="NormaleTabelle"/>
    <w:uiPriority w:val="47"/>
    <w:rsid w:val="00677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777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77DD"/>
    <w:rPr>
      <w:rFonts w:ascii="Times New Roman" w:eastAsia="Times New Roman" w:hAnsi="Times New Roman" w:cs="Times New Roman"/>
      <w:sz w:val="20"/>
      <w:szCs w:val="20"/>
      <w:lang w:val="nl-NL" w:eastAsia="de-DE"/>
    </w:rPr>
  </w:style>
  <w:style w:type="paragraph" w:styleId="Fuzeile">
    <w:name w:val="footer"/>
    <w:basedOn w:val="Standard"/>
    <w:link w:val="FuzeileZchn"/>
    <w:uiPriority w:val="99"/>
    <w:unhideWhenUsed/>
    <w:rsid w:val="006777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77DD"/>
    <w:rPr>
      <w:rFonts w:ascii="Times New Roman" w:eastAsia="Times New Roman" w:hAnsi="Times New Roman" w:cs="Times New Roman"/>
      <w:sz w:val="20"/>
      <w:szCs w:val="20"/>
      <w:lang w:val="nl-N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Erkis</dc:creator>
  <cp:keywords/>
  <dc:description/>
  <cp:lastModifiedBy>Cengiz Erkis</cp:lastModifiedBy>
  <cp:revision>3</cp:revision>
  <dcterms:created xsi:type="dcterms:W3CDTF">2018-07-04T07:24:00Z</dcterms:created>
  <dcterms:modified xsi:type="dcterms:W3CDTF">2018-07-04T12:28:00Z</dcterms:modified>
</cp:coreProperties>
</file>